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D3C49" w14:textId="77777777" w:rsidR="00AA7672" w:rsidRPr="00AA7672" w:rsidRDefault="00AA7672" w:rsidP="00AA7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7672">
        <w:rPr>
          <w:rFonts w:ascii="Times New Roman" w:hAnsi="Times New Roman" w:cs="Times New Roman"/>
          <w:b/>
          <w:bCs/>
          <w:sz w:val="32"/>
          <w:szCs w:val="32"/>
        </w:rPr>
        <w:t>ŽÁDOST O PALIVOVÉ DŘEVO FORMOU SAMOVÝROBY</w:t>
      </w:r>
    </w:p>
    <w:p w14:paraId="551E9768" w14:textId="1B6106FB" w:rsidR="00AA7672" w:rsidRPr="00AA7672" w:rsidRDefault="00AA7672" w:rsidP="00AA76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A35749" w14:textId="77777777" w:rsidR="00AA7672" w:rsidRP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85194" w14:textId="77777777" w:rsidR="00AA7672" w:rsidRP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E6E3C" w14:textId="77777777" w:rsidR="00AA7672" w:rsidRPr="00AA7672" w:rsidRDefault="00AA7672" w:rsidP="00AA7672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AA7672">
        <w:rPr>
          <w:rFonts w:ascii="Times New Roman" w:hAnsi="Times New Roman" w:cs="Times New Roman"/>
          <w:b/>
          <w:bCs/>
          <w:sz w:val="24"/>
          <w:szCs w:val="24"/>
        </w:rPr>
        <w:t>Datum doručení žádosti:</w:t>
      </w:r>
    </w:p>
    <w:p w14:paraId="6317DAF9" w14:textId="77777777" w:rsidR="00AA7672" w:rsidRPr="00AA7672" w:rsidRDefault="00AA7672" w:rsidP="00AA76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7672">
        <w:rPr>
          <w:rFonts w:ascii="Times New Roman" w:hAnsi="Times New Roman" w:cs="Times New Roman"/>
          <w:b/>
          <w:bCs/>
          <w:sz w:val="24"/>
          <w:szCs w:val="24"/>
        </w:rPr>
        <w:t>Pořadové číslo žádosti:</w:t>
      </w:r>
      <w:r w:rsidRPr="00AA76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76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76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7672">
        <w:rPr>
          <w:rFonts w:ascii="Times New Roman" w:hAnsi="Times New Roman" w:cs="Times New Roman"/>
          <w:b/>
          <w:bCs/>
          <w:sz w:val="24"/>
          <w:szCs w:val="24"/>
        </w:rPr>
        <w:tab/>
        <w:t>(razítko OÚ)</w:t>
      </w:r>
    </w:p>
    <w:p w14:paraId="253860DE" w14:textId="77777777" w:rsidR="00AA7672" w:rsidRP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8F964" w14:textId="77777777" w:rsidR="00AA7672" w:rsidRP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45BE0" w14:textId="77777777" w:rsidR="00AA7672" w:rsidRP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5859B" w14:textId="77777777" w:rsidR="00AA7672" w:rsidRP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34DFF" w14:textId="77777777" w:rsidR="00AA7672" w:rsidRP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3FC70" w14:textId="77777777" w:rsidR="00AA7672" w:rsidRPr="00AA7672" w:rsidRDefault="00AA7672" w:rsidP="00AA7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672">
        <w:rPr>
          <w:rFonts w:ascii="Times New Roman" w:hAnsi="Times New Roman" w:cs="Times New Roman"/>
          <w:sz w:val="24"/>
          <w:szCs w:val="24"/>
        </w:rPr>
        <w:t>PALIVOVÉ DŘEVO Z OBECNÍCH LESŮ MORAVSKÝ PÍSEK</w:t>
      </w:r>
    </w:p>
    <w:p w14:paraId="7758357E" w14:textId="77777777" w:rsidR="00AA7672" w:rsidRPr="00AA7672" w:rsidRDefault="00AA7672" w:rsidP="00AA7672">
      <w:pPr>
        <w:spacing w:after="0" w:line="240" w:lineRule="auto"/>
        <w:rPr>
          <w:rFonts w:ascii="Times New Roman" w:hAnsi="Times New Roman" w:cs="Times New Roman"/>
        </w:rPr>
      </w:pPr>
    </w:p>
    <w:p w14:paraId="0E0916B1" w14:textId="77777777" w:rsidR="00AA7672" w:rsidRDefault="00AA7672" w:rsidP="00AA76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AA7672" w:rsidRPr="00AA7672" w14:paraId="535ECA90" w14:textId="77777777" w:rsidTr="00AA7672">
        <w:tc>
          <w:tcPr>
            <w:tcW w:w="2830" w:type="dxa"/>
          </w:tcPr>
          <w:p w14:paraId="0DB837C8" w14:textId="77777777" w:rsid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09EF6" w14:textId="77777777" w:rsidR="00AA7672" w:rsidRP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72">
              <w:rPr>
                <w:rFonts w:ascii="Times New Roman" w:hAnsi="Times New Roman" w:cs="Times New Roman"/>
                <w:sz w:val="24"/>
                <w:szCs w:val="24"/>
              </w:rPr>
              <w:t>Jméno a příjmení žadatele:</w:t>
            </w:r>
          </w:p>
        </w:tc>
        <w:tc>
          <w:tcPr>
            <w:tcW w:w="6232" w:type="dxa"/>
          </w:tcPr>
          <w:p w14:paraId="1D1F431F" w14:textId="77777777" w:rsidR="00AA7672" w:rsidRP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72" w:rsidRPr="00AA7672" w14:paraId="1C66E0F9" w14:textId="77777777" w:rsidTr="00AA7672">
        <w:tc>
          <w:tcPr>
            <w:tcW w:w="2830" w:type="dxa"/>
          </w:tcPr>
          <w:p w14:paraId="768DC908" w14:textId="77777777" w:rsid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62620" w14:textId="77777777" w:rsidR="00AA7672" w:rsidRP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72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6232" w:type="dxa"/>
          </w:tcPr>
          <w:p w14:paraId="41D17AF5" w14:textId="77777777" w:rsidR="00AA7672" w:rsidRP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72" w:rsidRPr="00AA7672" w14:paraId="16E360D2" w14:textId="77777777" w:rsidTr="00AA7672">
        <w:tc>
          <w:tcPr>
            <w:tcW w:w="2830" w:type="dxa"/>
          </w:tcPr>
          <w:p w14:paraId="31D16D60" w14:textId="77777777" w:rsid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DC933" w14:textId="0BA4F0BF" w:rsidR="00AA7672" w:rsidRP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72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="002A63C7">
              <w:rPr>
                <w:rFonts w:ascii="Times New Roman" w:hAnsi="Times New Roman" w:cs="Times New Roman"/>
                <w:sz w:val="24"/>
                <w:szCs w:val="24"/>
              </w:rPr>
              <w:t>ní telefon:</w:t>
            </w:r>
          </w:p>
        </w:tc>
        <w:tc>
          <w:tcPr>
            <w:tcW w:w="6232" w:type="dxa"/>
          </w:tcPr>
          <w:p w14:paraId="0AFC94C1" w14:textId="77777777" w:rsidR="00AA7672" w:rsidRP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72" w:rsidRPr="00AA7672" w14:paraId="3E2B3D66" w14:textId="77777777" w:rsidTr="00AA7672">
        <w:tc>
          <w:tcPr>
            <w:tcW w:w="2830" w:type="dxa"/>
          </w:tcPr>
          <w:p w14:paraId="2C060E50" w14:textId="77777777" w:rsid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FEB79" w14:textId="77777777" w:rsidR="00AA7672" w:rsidRP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1DD98E0D" w14:textId="77777777" w:rsidR="00AA7672" w:rsidRPr="00AA7672" w:rsidRDefault="00AA7672" w:rsidP="00AA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F4022" w14:textId="77777777" w:rsid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C162A" w14:textId="77777777" w:rsid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B43D8" w14:textId="121E8C23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Listnaté tvrdé </w:t>
      </w:r>
      <w:r>
        <w:rPr>
          <w:rFonts w:ascii="Times New Roman" w:hAnsi="Times New Roman" w:cs="Times New Roman"/>
          <w:sz w:val="24"/>
          <w:szCs w:val="24"/>
        </w:rPr>
        <w:tab/>
        <w:t xml:space="preserve"> (souše, zlomy, vývraty)</w:t>
      </w:r>
      <w:r w:rsidR="002A63C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cena</w:t>
      </w:r>
      <w:r w:rsidR="002A63C7">
        <w:rPr>
          <w:rFonts w:ascii="Times New Roman" w:hAnsi="Times New Roman" w:cs="Times New Roman"/>
          <w:sz w:val="24"/>
          <w:szCs w:val="24"/>
        </w:rPr>
        <w:t xml:space="preserve"> 600,- Kč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BA6644">
        <w:rPr>
          <w:rFonts w:ascii="Times New Roman" w:hAnsi="Times New Roman" w:cs="Times New Roman"/>
          <w:sz w:val="24"/>
          <w:szCs w:val="24"/>
        </w:rPr>
        <w:t>prmr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51">
        <w:rPr>
          <w:rFonts w:ascii="Times New Roman" w:hAnsi="Times New Roman" w:cs="Times New Roman"/>
          <w:sz w:val="24"/>
          <w:szCs w:val="24"/>
        </w:rPr>
        <w:t>včetně</w:t>
      </w:r>
      <w:r>
        <w:rPr>
          <w:rFonts w:ascii="Times New Roman" w:hAnsi="Times New Roman" w:cs="Times New Roman"/>
          <w:sz w:val="24"/>
          <w:szCs w:val="24"/>
        </w:rPr>
        <w:t> DPH 15%</w:t>
      </w:r>
    </w:p>
    <w:p w14:paraId="18C66F3E" w14:textId="60AE1DA1" w:rsidR="00AA7672" w:rsidRP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Jehličnaté</w:t>
      </w:r>
      <w:r>
        <w:rPr>
          <w:rFonts w:ascii="Times New Roman" w:hAnsi="Times New Roman" w:cs="Times New Roman"/>
          <w:sz w:val="24"/>
          <w:szCs w:val="24"/>
        </w:rPr>
        <w:tab/>
        <w:t xml:space="preserve"> (souše, zlomy, vývraty)</w:t>
      </w:r>
      <w:r w:rsidR="002A63C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cena</w:t>
      </w:r>
      <w:r w:rsidR="002A63C7">
        <w:rPr>
          <w:rFonts w:ascii="Times New Roman" w:hAnsi="Times New Roman" w:cs="Times New Roman"/>
          <w:sz w:val="24"/>
          <w:szCs w:val="24"/>
        </w:rPr>
        <w:t xml:space="preserve"> 200,- Kč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BA6644">
        <w:rPr>
          <w:rFonts w:ascii="Times New Roman" w:hAnsi="Times New Roman" w:cs="Times New Roman"/>
          <w:sz w:val="24"/>
          <w:szCs w:val="24"/>
        </w:rPr>
        <w:t>prmr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51">
        <w:rPr>
          <w:rFonts w:ascii="Times New Roman" w:hAnsi="Times New Roman" w:cs="Times New Roman"/>
          <w:sz w:val="24"/>
          <w:szCs w:val="24"/>
        </w:rPr>
        <w:t>včetně</w:t>
      </w:r>
      <w:r>
        <w:rPr>
          <w:rFonts w:ascii="Times New Roman" w:hAnsi="Times New Roman" w:cs="Times New Roman"/>
          <w:sz w:val="24"/>
          <w:szCs w:val="24"/>
        </w:rPr>
        <w:t> DPH 15%</w:t>
      </w:r>
    </w:p>
    <w:p w14:paraId="0FA652BA" w14:textId="77777777" w:rsid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05BB2" w14:textId="77777777" w:rsid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AA95C" w14:textId="77777777" w:rsid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00544" w14:textId="77777777" w:rsid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6C930" w14:textId="77777777" w:rsidR="00AA7672" w:rsidRDefault="00AA7672" w:rsidP="00AA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0F4DB" w14:textId="5476D696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jsem seznámen s pravidly pro samovýrobu a prodej dřeva občanům z obecních lesů v Moravském Písku.</w:t>
      </w:r>
      <w:r w:rsidR="004B7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E34CC" w14:textId="77777777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C5BA3" w14:textId="77777777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45AD9" w14:textId="77777777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E207C" w14:textId="77777777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0ED05" w14:textId="77777777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1A697" w14:textId="77777777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0DD86" w14:textId="77777777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F4262" w14:textId="77777777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Moravském Písku dne…………..</w:t>
      </w:r>
    </w:p>
    <w:p w14:paraId="24B2883D" w14:textId="77777777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……….……………………</w:t>
      </w:r>
    </w:p>
    <w:p w14:paraId="70214F71" w14:textId="77777777" w:rsidR="00AA7672" w:rsidRDefault="00AA7672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Podpis žadatele</w:t>
      </w:r>
    </w:p>
    <w:p w14:paraId="48F1A699" w14:textId="77777777" w:rsidR="00DC7BBB" w:rsidRDefault="00DC7BBB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OBEC MORAVSKÝ PÍSEK</w:t>
      </w:r>
    </w:p>
    <w:p w14:paraId="799121DB" w14:textId="77777777" w:rsidR="00DC7BBB" w:rsidRDefault="00DC7BBB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BC484" w14:textId="7B36D994" w:rsidR="00DC7BBB" w:rsidRDefault="00DC7BBB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BB">
        <w:rPr>
          <w:rFonts w:ascii="Times New Roman" w:hAnsi="Times New Roman" w:cs="Times New Roman"/>
          <w:b/>
          <w:bCs/>
          <w:sz w:val="24"/>
          <w:szCs w:val="24"/>
        </w:rPr>
        <w:t>Pravidla pro samovýrobu a prodej palivového dřeva z obecních pozemků 202</w:t>
      </w:r>
      <w:r w:rsidR="00B766F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A3F085E" w14:textId="77777777" w:rsidR="00DC7BBB" w:rsidRDefault="00DC7BBB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0E747" w14:textId="77777777" w:rsidR="00DC7BBB" w:rsidRDefault="00DC7BBB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Samovýrobou se rozumí, e zájemce si sám vyrobí (vytěží), přiblíží a odveze dřevo, které mu určí pověřený zástupce. Veškeré práce provádí na vlastní náklady a na vlastní nebezpečí. Účelem samovýroby je zpracovat méně hodnotné dřevo např. v prořezávkách, probírkách, mladých lesních porostech, souše, vývraty, apod.</w:t>
      </w:r>
    </w:p>
    <w:p w14:paraId="62253C33" w14:textId="77777777" w:rsidR="00DC7BBB" w:rsidRDefault="00DC7BBB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34D37" w14:textId="77777777" w:rsidR="00DC7BBB" w:rsidRDefault="00DC7BBB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Samovýroba dřeva není nároková a je zadávána pouze tehdy, když dřevo této kvality bude v lese k dispozici. Zájemci však mj. nesmí jakýmkoli způsobem ohrozit stav lesa, poškozovat cesty nebo stromy, rušit zvěř nebo ptactvo při hnízdění.</w:t>
      </w:r>
    </w:p>
    <w:p w14:paraId="4D3604E8" w14:textId="77777777" w:rsidR="00DC7BBB" w:rsidRDefault="00DC7BBB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70E86" w14:textId="77777777" w:rsidR="00DC7BBB" w:rsidRDefault="00DC7BBB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50725" w14:textId="77777777" w:rsidR="00DC7BBB" w:rsidRDefault="00DC7BBB" w:rsidP="00AA76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Pravidla pro samovýrobu a prodej palivového dřeva v lesích obce Moravský Písek</w:t>
      </w:r>
    </w:p>
    <w:p w14:paraId="3E0FCF76" w14:textId="77777777" w:rsidR="00DC7BBB" w:rsidRDefault="00DC7BBB" w:rsidP="00AA76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6C478" w14:textId="77777777" w:rsidR="00DC7BBB" w:rsidRDefault="002672D0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Samovýrobou rozumíme těžbu dřeva ponechaného tomu, kdo dřevo vytěží zcela, nebo zčásti, za stanovenou úplatu.</w:t>
      </w:r>
    </w:p>
    <w:p w14:paraId="55FC314B" w14:textId="77777777" w:rsidR="002672D0" w:rsidRDefault="002672D0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BF445" w14:textId="77777777" w:rsidR="002672D0" w:rsidRDefault="002672D0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Samovýrobce je fyzická osoba starší 18-ti let s trvalým pobytem v obci Moravský Písek.</w:t>
      </w:r>
    </w:p>
    <w:p w14:paraId="4AD6D5BB" w14:textId="77777777" w:rsidR="002672D0" w:rsidRDefault="002672D0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23888" w14:textId="77777777" w:rsidR="002672D0" w:rsidRDefault="002672D0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Samovýroba slouží pro zásobování obyvatelstva především palivovým dřívím a provádí se v souladu s pravidly pro povolování těchto těžeb.</w:t>
      </w:r>
    </w:p>
    <w:p w14:paraId="51CF8BD4" w14:textId="77777777" w:rsidR="002672D0" w:rsidRDefault="002672D0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4165D" w14:textId="1B4580AB" w:rsidR="002672D0" w:rsidRDefault="002672D0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samovýrobu palivového dříví je nutné požádat pouze a výhradně na Obecním úřadě Moravský Písek.</w:t>
      </w:r>
      <w:r w:rsidR="004B7F2B">
        <w:rPr>
          <w:rFonts w:ascii="Times New Roman" w:hAnsi="Times New Roman" w:cs="Times New Roman"/>
          <w:sz w:val="24"/>
          <w:szCs w:val="24"/>
        </w:rPr>
        <w:t xml:space="preserve"> Na samovýrobu dřeva nevzniká podáním přihlášky ani jejím zaregistrováním právní nárok.</w:t>
      </w:r>
    </w:p>
    <w:p w14:paraId="434AB92A" w14:textId="77777777" w:rsidR="002672D0" w:rsidRDefault="002672D0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E4FC2" w14:textId="77777777" w:rsidR="002672D0" w:rsidRDefault="002672D0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6949A" w14:textId="77777777" w:rsidR="002672D0" w:rsidRDefault="002672D0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D0">
        <w:rPr>
          <w:rFonts w:ascii="Times New Roman" w:hAnsi="Times New Roman" w:cs="Times New Roman"/>
          <w:b/>
          <w:bCs/>
          <w:sz w:val="24"/>
          <w:szCs w:val="24"/>
        </w:rPr>
        <w:t>Pořadník</w:t>
      </w:r>
    </w:p>
    <w:p w14:paraId="1EEFAA98" w14:textId="77777777" w:rsidR="00383E06" w:rsidRDefault="00383E06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04A1B" w14:textId="161829B2" w:rsidR="00383E06" w:rsidRDefault="00383E06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zájemce o samovýrobu dřeva je na úřadě obce zřízen pořadní</w:t>
      </w:r>
      <w:r w:rsidR="00CC6A51">
        <w:rPr>
          <w:rFonts w:ascii="Times New Roman" w:hAnsi="Times New Roman" w:cs="Times New Roman"/>
          <w:sz w:val="24"/>
          <w:szCs w:val="24"/>
        </w:rPr>
        <w:t>k,</w:t>
      </w:r>
    </w:p>
    <w:p w14:paraId="4DD7D330" w14:textId="77777777" w:rsidR="00383E06" w:rsidRDefault="00383E06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DA922" w14:textId="2B19AA78" w:rsidR="00383E06" w:rsidRDefault="00383E06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pořadníku je zařazen občan na základě podání písemné žádosti</w:t>
      </w:r>
      <w:r w:rsidR="00CC6A51">
        <w:rPr>
          <w:rFonts w:ascii="Times New Roman" w:hAnsi="Times New Roman" w:cs="Times New Roman"/>
          <w:sz w:val="24"/>
          <w:szCs w:val="24"/>
        </w:rPr>
        <w:t>,</w:t>
      </w:r>
      <w:r w:rsidR="001A65C6">
        <w:rPr>
          <w:rFonts w:ascii="Times New Roman" w:hAnsi="Times New Roman" w:cs="Times New Roman"/>
          <w:sz w:val="24"/>
          <w:szCs w:val="24"/>
        </w:rPr>
        <w:t xml:space="preserve"> </w:t>
      </w:r>
      <w:r w:rsidR="00CC6A51">
        <w:rPr>
          <w:rFonts w:ascii="Times New Roman" w:hAnsi="Times New Roman" w:cs="Times New Roman"/>
          <w:sz w:val="24"/>
          <w:szCs w:val="24"/>
        </w:rPr>
        <w:t>kterou pošle e-mailem</w:t>
      </w:r>
      <w:r w:rsidR="002A63C7">
        <w:rPr>
          <w:rFonts w:ascii="Times New Roman" w:hAnsi="Times New Roman" w:cs="Times New Roman"/>
          <w:sz w:val="24"/>
          <w:szCs w:val="24"/>
        </w:rPr>
        <w:t xml:space="preserve"> </w:t>
      </w:r>
      <w:r w:rsidR="00CC6A51">
        <w:rPr>
          <w:rFonts w:ascii="Times New Roman" w:hAnsi="Times New Roman" w:cs="Times New Roman"/>
          <w:sz w:val="24"/>
          <w:szCs w:val="24"/>
        </w:rPr>
        <w:t xml:space="preserve">na </w:t>
      </w:r>
      <w:hyperlink r:id="rId5" w:history="1">
        <w:r w:rsidR="001A65C6" w:rsidRPr="00CA5313">
          <w:rPr>
            <w:rStyle w:val="Hypertextovodkaz"/>
            <w:rFonts w:ascii="Times New Roman" w:hAnsi="Times New Roman" w:cs="Times New Roman"/>
            <w:sz w:val="24"/>
            <w:szCs w:val="24"/>
          </w:rPr>
          <w:t>info@moravskypisek.cz</w:t>
        </w:r>
      </w:hyperlink>
      <w:r w:rsidR="001A65C6">
        <w:rPr>
          <w:rFonts w:ascii="Times New Roman" w:hAnsi="Times New Roman" w:cs="Times New Roman"/>
          <w:sz w:val="24"/>
          <w:szCs w:val="24"/>
        </w:rPr>
        <w:t xml:space="preserve"> </w:t>
      </w:r>
      <w:r w:rsidR="002A63C7">
        <w:rPr>
          <w:rFonts w:ascii="Times New Roman" w:hAnsi="Times New Roman" w:cs="Times New Roman"/>
          <w:sz w:val="24"/>
          <w:szCs w:val="24"/>
        </w:rPr>
        <w:t>Žádost včetn</w:t>
      </w:r>
      <w:r w:rsidR="001A65C6">
        <w:rPr>
          <w:rFonts w:ascii="Times New Roman" w:hAnsi="Times New Roman" w:cs="Times New Roman"/>
          <w:sz w:val="24"/>
          <w:szCs w:val="24"/>
        </w:rPr>
        <w:t>ě p</w:t>
      </w:r>
      <w:r w:rsidR="002A63C7">
        <w:rPr>
          <w:rFonts w:ascii="Times New Roman" w:hAnsi="Times New Roman" w:cs="Times New Roman"/>
          <w:sz w:val="24"/>
          <w:szCs w:val="24"/>
        </w:rPr>
        <w:t xml:space="preserve">ravidel pro samovýrobu je přístupná na </w:t>
      </w:r>
      <w:hyperlink r:id="rId6" w:history="1">
        <w:r w:rsidR="002A63C7" w:rsidRPr="00313BFA">
          <w:rPr>
            <w:rStyle w:val="Hypertextovodkaz"/>
            <w:rFonts w:ascii="Times New Roman" w:hAnsi="Times New Roman" w:cs="Times New Roman"/>
            <w:sz w:val="24"/>
            <w:szCs w:val="24"/>
          </w:rPr>
          <w:t>www.moravskypisek.cz</w:t>
        </w:r>
      </w:hyperlink>
      <w:r w:rsidR="002A6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E6F3E" w14:textId="77777777" w:rsidR="00BA6644" w:rsidRDefault="00BA6644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FF640" w14:textId="16A5E7BA" w:rsidR="00BA6644" w:rsidRDefault="00BA6644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tuto žádost zaregistruje, opatří datem převzetí, pořadovým číslem/rokem a zařadí do pořadníku nevyřízených žádostí. Pořadí určuje datum podání písemné žádosti. </w:t>
      </w:r>
      <w:r w:rsidR="00CF788C">
        <w:rPr>
          <w:rFonts w:ascii="Times New Roman" w:hAnsi="Times New Roman" w:cs="Times New Roman"/>
          <w:sz w:val="24"/>
          <w:szCs w:val="24"/>
        </w:rPr>
        <w:t xml:space="preserve">V případě převisu žádostí </w:t>
      </w:r>
      <w:r w:rsidR="002A63C7">
        <w:rPr>
          <w:rFonts w:ascii="Times New Roman" w:hAnsi="Times New Roman" w:cs="Times New Roman"/>
          <w:sz w:val="24"/>
          <w:szCs w:val="24"/>
        </w:rPr>
        <w:t>budou</w:t>
      </w:r>
      <w:r w:rsidR="00CF788C">
        <w:rPr>
          <w:rFonts w:ascii="Times New Roman" w:hAnsi="Times New Roman" w:cs="Times New Roman"/>
          <w:sz w:val="24"/>
          <w:szCs w:val="24"/>
        </w:rPr>
        <w:t xml:space="preserve"> upřednostněni</w:t>
      </w:r>
      <w:r w:rsidR="002A63C7">
        <w:rPr>
          <w:rFonts w:ascii="Times New Roman" w:hAnsi="Times New Roman" w:cs="Times New Roman"/>
          <w:sz w:val="24"/>
          <w:szCs w:val="24"/>
        </w:rPr>
        <w:t xml:space="preserve"> žadatelé, kteří v minulém roce neměli dřevo z obecního lesa.</w:t>
      </w:r>
    </w:p>
    <w:p w14:paraId="27711EDE" w14:textId="77777777" w:rsidR="002A63C7" w:rsidRDefault="002A63C7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6C8A5" w14:textId="52B17CDC" w:rsidR="00BA6644" w:rsidRDefault="00BA6644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žádosti a podle pořadového čísla nabídne obecní úřad zájemci druh porostu, ve kterém lze samovýrob</w:t>
      </w:r>
      <w:r w:rsidR="002A63C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palivového dřeva realizovat.</w:t>
      </w:r>
    </w:p>
    <w:p w14:paraId="6C3C4226" w14:textId="77777777" w:rsidR="00BA6644" w:rsidRDefault="00BA6644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6B469" w14:textId="77777777" w:rsidR="00BA6644" w:rsidRDefault="00BA6644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jednu žádost bude umožněno žadateli vytěžit maximálně 10 prmr (1 prmr – jeden prostorový metr rovnaný) palivového dřeva. V případě většího zájmu obec určí maximální množství palivového dřeva ke zpracování pro jednotlivé zájemce.</w:t>
      </w:r>
    </w:p>
    <w:p w14:paraId="01B40347" w14:textId="77777777" w:rsidR="00BA6644" w:rsidRDefault="00BA6644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E7A2E" w14:textId="77777777" w:rsidR="00BA6644" w:rsidRDefault="00BA6644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Žádosti nelze do pořadníku podávat za každou osobu žijící ve společné domácnosti (jedno číslo popisné = jedná žádost).</w:t>
      </w:r>
    </w:p>
    <w:p w14:paraId="64D22A2D" w14:textId="77777777" w:rsidR="00BA6644" w:rsidRDefault="00BA6644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A376B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Povinnosti žadatele</w:t>
      </w:r>
    </w:p>
    <w:p w14:paraId="25FCFE75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A8845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Samovýrobu palivového dřeva musí žadatel provádět ve vyznačeném dílci a na vyznačených stromech určených k samovýrobě.</w:t>
      </w:r>
    </w:p>
    <w:p w14:paraId="100AC0FF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AA8EB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vytyčený dílec a vyznačených stromů nesmí těžit.</w:t>
      </w:r>
    </w:p>
    <w:p w14:paraId="534EEE46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7E865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prostoru samovýroby musí provést úklid jak větví, tak nepořádku, který způsobil (pet lahve apod.)</w:t>
      </w:r>
    </w:p>
    <w:p w14:paraId="2E3B32EC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D6579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Dokončit práce v dohodnutém termínu.</w:t>
      </w:r>
    </w:p>
    <w:p w14:paraId="72CA8F59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A329B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Oznámit pověřenému zástupci ukončení prací.</w:t>
      </w:r>
    </w:p>
    <w:p w14:paraId="36A44617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BBC4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Dřevo bude srovnáno do hranic v lese a jeho odvoz z lesa lze provést po změření pověřeným zástupcem. Měření je v jednotce prostorový metr rovnaný – 1 prmr.</w:t>
      </w:r>
    </w:p>
    <w:p w14:paraId="442D3F1F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B57D7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si včasný odvoz vytěženého dřeva.</w:t>
      </w:r>
    </w:p>
    <w:p w14:paraId="77C582D5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91A44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vytěženého dřeva je nutné provádět v takové době, aby nedocházelo k poškozování lesních cest a znečišťování místních i státních komunikací.</w:t>
      </w:r>
    </w:p>
    <w:p w14:paraId="7CB18A53" w14:textId="77777777" w:rsidR="0019284F" w:rsidRP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49A72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palivové dřevo získané samovýrobou na kalendářní rok se může každoročně upravovat.</w:t>
      </w:r>
    </w:p>
    <w:p w14:paraId="2B75F0D7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53162" w14:textId="6B998630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Platba za dřevo bude provedena </w:t>
      </w:r>
      <w:r w:rsidR="004B7F2B">
        <w:rPr>
          <w:rFonts w:ascii="Times New Roman" w:hAnsi="Times New Roman" w:cs="Times New Roman"/>
          <w:sz w:val="24"/>
          <w:szCs w:val="24"/>
        </w:rPr>
        <w:t xml:space="preserve">nejpozději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B7F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dnů od ukončení samovýroby.</w:t>
      </w:r>
    </w:p>
    <w:p w14:paraId="6A646F2A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9940C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15884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4F">
        <w:rPr>
          <w:rFonts w:ascii="Times New Roman" w:hAnsi="Times New Roman" w:cs="Times New Roman"/>
          <w:b/>
          <w:bCs/>
          <w:sz w:val="24"/>
          <w:szCs w:val="24"/>
        </w:rPr>
        <w:t>Vyřazení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9284F">
        <w:rPr>
          <w:rFonts w:ascii="Times New Roman" w:hAnsi="Times New Roman" w:cs="Times New Roman"/>
          <w:b/>
          <w:bCs/>
          <w:sz w:val="24"/>
          <w:szCs w:val="24"/>
        </w:rPr>
        <w:t>pořadníku</w:t>
      </w:r>
    </w:p>
    <w:p w14:paraId="192D96B9" w14:textId="77777777" w:rsidR="0019284F" w:rsidRDefault="0019284F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BF7B9" w14:textId="77777777" w:rsidR="0019284F" w:rsidRDefault="00474A2E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Vyřazen bude zájemce, který má vůči obci neuhrazené pohledávky, porušil pravidla samovýroby, úmyslně poškodil nebo znehodnotil majetek obce.</w:t>
      </w:r>
    </w:p>
    <w:p w14:paraId="515B36BE" w14:textId="77777777" w:rsidR="00474A2E" w:rsidRDefault="00474A2E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FFC41" w14:textId="77777777" w:rsidR="00474A2E" w:rsidRDefault="00474A2E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0C4D" w14:textId="77777777" w:rsid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C1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226036BD" w14:textId="7C998FBA" w:rsid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DF761" w14:textId="149287F7" w:rsid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Požadované množství dřeva je přímo odvislé od množství plánované těžby v lese v daném roce a </w:t>
      </w:r>
      <w:r w:rsidR="004B7F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bec Moravský Písek má právo limity operativně upravovat.</w:t>
      </w:r>
    </w:p>
    <w:p w14:paraId="7578354D" w14:textId="77777777" w:rsid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1CED9" w14:textId="77777777" w:rsid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v lesích při samovýrobě dřeva koná samovýrobce na vlastní nebezpečí.</w:t>
      </w:r>
    </w:p>
    <w:p w14:paraId="1D8928AF" w14:textId="77777777" w:rsid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A90D9" w14:textId="75B78D54" w:rsid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Porušení výše uvedených pravidel samovýroby se bude trestat vykázáním z lesa bez nároku na náhradu za vytěžené dřevo a pokutou.</w:t>
      </w:r>
    </w:p>
    <w:p w14:paraId="1DB5C9A7" w14:textId="6205C224" w:rsidR="00CF788C" w:rsidRDefault="00CF788C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5BAF1" w14:textId="346E46BC" w:rsidR="00CF788C" w:rsidRDefault="00CF788C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samovýrobu dřeva nevzniká ani přihlášením do seznamu právní nárok.</w:t>
      </w:r>
    </w:p>
    <w:p w14:paraId="0EC3B56B" w14:textId="77777777" w:rsid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E3736" w14:textId="77777777" w:rsid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8D455" w14:textId="40A54BA5" w:rsidR="00B90BC1" w:rsidRDefault="004B7F2B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Moravském Písku </w:t>
      </w:r>
      <w:r w:rsidR="00B766F3">
        <w:rPr>
          <w:rFonts w:ascii="Times New Roman" w:hAnsi="Times New Roman" w:cs="Times New Roman"/>
          <w:sz w:val="24"/>
          <w:szCs w:val="24"/>
        </w:rPr>
        <w:t>20.11.2024</w:t>
      </w:r>
    </w:p>
    <w:p w14:paraId="15A67FD2" w14:textId="77777777" w:rsid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2F8264F2" w14:textId="77777777" w:rsid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 Habartová</w:t>
      </w:r>
    </w:p>
    <w:p w14:paraId="38676098" w14:textId="77777777" w:rsidR="00B90BC1" w:rsidRPr="00B90BC1" w:rsidRDefault="00B90BC1" w:rsidP="00AA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starosta obce</w:t>
      </w:r>
    </w:p>
    <w:sectPr w:rsidR="00B90BC1" w:rsidRPr="00B90BC1" w:rsidSect="00BE6A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72"/>
    <w:rsid w:val="0019284F"/>
    <w:rsid w:val="001A65C6"/>
    <w:rsid w:val="002672D0"/>
    <w:rsid w:val="002A63C7"/>
    <w:rsid w:val="00383E06"/>
    <w:rsid w:val="00474A2E"/>
    <w:rsid w:val="004B7F2B"/>
    <w:rsid w:val="005C3A2D"/>
    <w:rsid w:val="006B2A10"/>
    <w:rsid w:val="00A613AC"/>
    <w:rsid w:val="00AA7672"/>
    <w:rsid w:val="00B766F3"/>
    <w:rsid w:val="00B90BC1"/>
    <w:rsid w:val="00B9281E"/>
    <w:rsid w:val="00BA6644"/>
    <w:rsid w:val="00BE6A9A"/>
    <w:rsid w:val="00CC6A51"/>
    <w:rsid w:val="00CF788C"/>
    <w:rsid w:val="00DC7BBB"/>
    <w:rsid w:val="00DE179E"/>
    <w:rsid w:val="00F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A172"/>
  <w15:chartTrackingRefBased/>
  <w15:docId w15:val="{E1FD3523-FEE1-4D3B-8842-38F64F2C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A63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avskypisek.cz" TargetMode="External"/><Relationship Id="rId5" Type="http://schemas.openxmlformats.org/officeDocument/2006/relationships/hyperlink" Target="mailto:info@moravskypis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CB25-DA0B-48EB-A7CE-47AAC630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SKALICKÝ</dc:creator>
  <cp:keywords/>
  <dc:description/>
  <cp:lastModifiedBy>Milan DOBEŠEK</cp:lastModifiedBy>
  <cp:revision>3</cp:revision>
  <dcterms:created xsi:type="dcterms:W3CDTF">2023-03-01T06:59:00Z</dcterms:created>
  <dcterms:modified xsi:type="dcterms:W3CDTF">2024-11-13T08:58:00Z</dcterms:modified>
</cp:coreProperties>
</file>